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0" distR="0">
            <wp:extent cx="1971675" cy="737870"/>
            <wp:effectExtent l="0" t="0" r="0" b="5080"/>
            <wp:docPr id="1" name="Picture 1" descr="C:\Users\User\AppData\Local\Temp\Temp1_Forensic Therapy Wellness logo_final files (4).zip\PNG\FTW logo_Forensic Therapy Wellne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AppData\Local\Temp\Temp1_Forensic Therapy Wellness logo_final files (4).zip\PNG\FTW logo_Forensic Therapy Wellnes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968" cy="7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Intake Form</w:t>
      </w:r>
    </w:p>
    <w:p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(please print)</w:t>
      </w:r>
    </w:p>
    <w:p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This information will remain confidential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Date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_______________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Demographic Information: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Last Name: ____________________________ MI: ____  First Name: 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Sex: ____  Identifies as: _____________            Age: _____     DOB: ____________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Social Security number: 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Street Address: __________________________________    City: _______________    State: 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Zip Code: ______________              Phone number: </w:t>
      </w:r>
      <w:r>
        <w:rPr>
          <w:sz w:val="24"/>
          <w:szCs w:val="24"/>
          <w:u w:val="single"/>
        </w:rPr>
        <w:t>(       )_________________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Marital Status: (check one)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Single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Married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Widowed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Separated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Divorced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Domestic Partner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Employer’s Name: _______________________________   Occupation: 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Emergency Contact: ______________________________  Phone number: </w:t>
      </w:r>
      <w:r>
        <w:rPr>
          <w:sz w:val="24"/>
          <w:szCs w:val="24"/>
          <w:u w:val="single"/>
        </w:rPr>
        <w:t xml:space="preserve">(      ) </w:t>
      </w:r>
      <w:r>
        <w:rPr>
          <w:sz w:val="24"/>
          <w:szCs w:val="24"/>
        </w:rPr>
        <w:t>________________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Insurance Information:</w:t>
      </w:r>
    </w:p>
    <w:p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check here if you will not be filing through insurance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Insurance Company Name: _______________________________ Policy Number: 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Policy Holder Name (if different) : __________________________ Policy Holder DOB: 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Policy Holder Social Security number: 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Policy Holder’s Employer: _____________________________________________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 related to your care: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Have you sought out mental health services before? (check one)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Yes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No If </w:t>
      </w:r>
      <w:r>
        <w:rPr>
          <w:b/>
          <w:sz w:val="24"/>
          <w:szCs w:val="24"/>
        </w:rPr>
        <w:t>yes</w:t>
      </w:r>
      <w:r>
        <w:rPr>
          <w:sz w:val="24"/>
          <w:szCs w:val="24"/>
        </w:rPr>
        <w:t>, when and what for? __________________________________________________________________________________________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Primary Care Physician: _______________________________  Last visit with PCP: 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under the care of a physician other than your PCP?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Yes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No If </w:t>
      </w:r>
      <w:r>
        <w:rPr>
          <w:b/>
          <w:sz w:val="24"/>
          <w:szCs w:val="24"/>
        </w:rPr>
        <w:t>yes</w:t>
      </w:r>
      <w:r>
        <w:rPr>
          <w:sz w:val="24"/>
          <w:szCs w:val="24"/>
        </w:rPr>
        <w:t>, what physician and what are you being treated for? _______________________________________________________________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>
      <w:pPr>
        <w:rPr>
          <w:sz w:val="24"/>
          <w:szCs w:val="24"/>
        </w:rPr>
      </w:pPr>
    </w:p>
    <w:p>
      <w:pPr>
        <w:jc w:val="center"/>
      </w:pPr>
      <w:r>
        <w:drawing>
          <wp:inline distT="0" distB="0" distL="0" distR="0">
            <wp:extent cx="1971675" cy="737870"/>
            <wp:effectExtent l="0" t="0" r="0" b="5080"/>
            <wp:docPr id="2" name="Picture 2" descr="C:\Users\User\AppData\Local\Temp\Temp1_Forensic Therapy Wellness logo_final files (4).zip\PNG\FTW logo_Forensic Therapy Wellne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AppData\Local\Temp\Temp1_Forensic Therapy Wellness logo_final files (4).zip\PNG\FTW logo_Forensic Therapy Wellnes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968" cy="7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Intake Form</w:t>
      </w:r>
    </w:p>
    <w:p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(please print)</w:t>
      </w:r>
    </w:p>
    <w:p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This information will remain confidential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Known Medical Conditions (check all that apply): </w:t>
      </w:r>
    </w:p>
    <w:p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Diabetes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Asthma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Epilepsy                  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Thyroid problems</w:t>
      </w:r>
    </w:p>
    <w:p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Hypertension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Cancer 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Digestive problems 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HIV</w:t>
      </w:r>
    </w:p>
    <w:p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Chronic pain          </w:t>
      </w:r>
      <w:r>
        <w:rPr>
          <w:rFonts w:cstheme="minorHAnsi"/>
          <w:sz w:val="24"/>
          <w:szCs w:val="24"/>
        </w:rPr>
        <w:t>□  Obesity       □ Heart problems                □ STI</w:t>
      </w:r>
    </w:p>
    <w:p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Other: ___________________________________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Current Medications (if any):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Medication name                                       Dosage                                               Prescriber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         ________________________          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         ________________________          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         ________________________           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         ________________________           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4"/>
          <w:szCs w:val="24"/>
        </w:rPr>
        <w:t>Reason for today’s visit:</w:t>
      </w:r>
      <w:r>
        <w:rPr>
          <w:sz w:val="28"/>
          <w:szCs w:val="28"/>
        </w:rPr>
        <w:t xml:space="preserve"> 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*No one listed above will be contacted without your consent</w:t>
      </w:r>
    </w:p>
    <w:p>
      <w:pPr>
        <w:rPr>
          <w:sz w:val="28"/>
          <w:szCs w:val="28"/>
        </w:rPr>
      </w:pPr>
    </w:p>
    <w:p>
      <w:pPr>
        <w:spacing w:after="0" w:line="240" w:lineRule="auto"/>
        <w:jc w:val="center"/>
        <w:rPr>
          <w:b/>
          <w:sz w:val="28"/>
          <w:szCs w:val="28"/>
        </w:rPr>
      </w:pPr>
    </w:p>
    <w:sectPr>
      <w:footerReference r:id="rId3" w:type="default"/>
      <w:pgSz w:w="12240" w:h="15840"/>
      <w:pgMar w:top="720" w:right="720" w:bottom="720" w:left="720" w:header="720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C4"/>
    <w:rsid w:val="0006215C"/>
    <w:rsid w:val="000723F1"/>
    <w:rsid w:val="000D10D8"/>
    <w:rsid w:val="000D35E6"/>
    <w:rsid w:val="000F17D7"/>
    <w:rsid w:val="001238C4"/>
    <w:rsid w:val="001E42D3"/>
    <w:rsid w:val="001E5993"/>
    <w:rsid w:val="002C5B14"/>
    <w:rsid w:val="003B0A05"/>
    <w:rsid w:val="005C2135"/>
    <w:rsid w:val="0065367C"/>
    <w:rsid w:val="007B1B8B"/>
    <w:rsid w:val="00903D1F"/>
    <w:rsid w:val="009554BF"/>
    <w:rsid w:val="0099710F"/>
    <w:rsid w:val="00997F35"/>
    <w:rsid w:val="00A11C56"/>
    <w:rsid w:val="00A775F8"/>
    <w:rsid w:val="00B46A8A"/>
    <w:rsid w:val="00B804C2"/>
    <w:rsid w:val="00BD0E32"/>
    <w:rsid w:val="00C36CA1"/>
    <w:rsid w:val="00C47C20"/>
    <w:rsid w:val="00C74F86"/>
    <w:rsid w:val="00CF5CF2"/>
    <w:rsid w:val="00D13983"/>
    <w:rsid w:val="00EF5C85"/>
    <w:rsid w:val="00F7352C"/>
    <w:rsid w:val="00FE0EF3"/>
    <w:rsid w:val="5F1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4"/>
    <w:link w:val="3"/>
    <w:uiPriority w:val="99"/>
  </w:style>
  <w:style w:type="character" w:customStyle="1" w:styleId="7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2730</Characters>
  <Lines>22</Lines>
  <Paragraphs>6</Paragraphs>
  <TotalTime>106</TotalTime>
  <ScaleCrop>false</ScaleCrop>
  <LinksUpToDate>false</LinksUpToDate>
  <CharactersWithSpaces>3202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2021-03-29T16:10:00Z</dcterms:created>
  <dc:creator>Windows User</dc:creator>
  <cp:lastModifiedBy>Owner</cp:lastModifiedBy>
  <dcterms:modified xsi:type="dcterms:W3CDTF">2021-04-22T12:10:16Z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